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91" w:rsidRPr="000F5223" w:rsidRDefault="002E65FF" w:rsidP="000F5223">
      <w:pPr>
        <w:overflowPunct w:val="0"/>
        <w:ind w:rightChars="8" w:right="17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 w:val="24"/>
          <w:szCs w:val="24"/>
        </w:rPr>
      </w:pPr>
      <w:r w:rsidRPr="000F5223">
        <w:rPr>
          <w:rFonts w:asciiTheme="majorEastAsia" w:eastAsiaTheme="majorEastAsia" w:hAnsiTheme="majorEastAsia" w:hint="eastAsia"/>
          <w:kern w:val="0"/>
          <w:sz w:val="24"/>
          <w:szCs w:val="24"/>
        </w:rPr>
        <w:t>別紙１－</w:t>
      </w:r>
      <w:r w:rsidRPr="000F5223">
        <w:rPr>
          <w:rFonts w:asciiTheme="majorEastAsia" w:eastAsiaTheme="majorEastAsia" w:hAnsiTheme="majorEastAsia"/>
          <w:kern w:val="0"/>
          <w:sz w:val="24"/>
          <w:szCs w:val="24"/>
        </w:rPr>
        <w:t>１</w:t>
      </w:r>
    </w:p>
    <w:p w:rsidR="00F62F91" w:rsidRPr="00311FC7" w:rsidRDefault="002E65FF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311FC7">
        <w:rPr>
          <w:rFonts w:asciiTheme="majorEastAsia" w:eastAsiaTheme="majorEastAsia" w:hAnsiTheme="majorEastAsia" w:hint="eastAsia"/>
          <w:kern w:val="0"/>
          <w:sz w:val="24"/>
          <w:szCs w:val="24"/>
        </w:rPr>
        <w:t>申　請　者　概　要</w:t>
      </w:r>
    </w:p>
    <w:p w:rsidR="00F62F91" w:rsidRPr="000F5223" w:rsidRDefault="00F62F91">
      <w:pPr>
        <w:overflowPunct w:val="0"/>
        <w:jc w:val="center"/>
        <w:textAlignment w:val="baseline"/>
        <w:rPr>
          <w:rFonts w:asciiTheme="minorEastAsia" w:hAnsiTheme="minorEastAsia"/>
          <w:spacing w:val="2"/>
          <w:kern w:val="0"/>
          <w:sz w:val="24"/>
          <w:szCs w:val="24"/>
        </w:rPr>
      </w:pP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701"/>
        <w:gridCol w:w="851"/>
        <w:gridCol w:w="1134"/>
        <w:gridCol w:w="850"/>
        <w:gridCol w:w="425"/>
        <w:gridCol w:w="567"/>
        <w:gridCol w:w="1985"/>
      </w:tblGrid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申請者名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代表の役職及び氏名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本店の所在地・</w:t>
            </w:r>
            <w:r>
              <w:rPr>
                <w:rFonts w:asciiTheme="minorEastAsia" w:hAnsiTheme="minorEastAsia"/>
                <w:kern w:val="0"/>
              </w:rPr>
              <w:t>主たる</w:t>
            </w:r>
            <w:r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申請担当者　役職及び氏名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電話番号・ＦＡＸ番号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eastAsia="PMingLiU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電話　　　　　　　     　</w:t>
            </w:r>
            <w:r>
              <w:rPr>
                <w:rFonts w:asciiTheme="minorEastAsia" w:hAnsiTheme="minor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ＦＡＸ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ウェブサイト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8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事業概要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62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主な取扱商品，生産品目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資本金（千円）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西暦</w:t>
            </w:r>
            <w:r>
              <w:rPr>
                <w:rFonts w:asciiTheme="minorEastAsia" w:hAnsiTheme="minorEastAsia" w:hint="eastAsia"/>
                <w:kern w:val="0"/>
              </w:rPr>
              <w:t xml:space="preserve">　　　　年　　　月</w:t>
            </w:r>
          </w:p>
        </w:tc>
      </w:tr>
      <w:tr w:rsidR="00F62F91" w:rsidTr="000F5223">
        <w:trPr>
          <w:trHeight w:val="56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正社員　　　　　　名 　</w:t>
            </w:r>
            <w:r>
              <w:rPr>
                <w:rFonts w:asciiTheme="minorEastAsia" w:hAnsiTheme="minor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 xml:space="preserve"> 非正規職員　　　　　名</w:t>
            </w:r>
          </w:p>
        </w:tc>
      </w:tr>
      <w:tr w:rsidR="00F62F91" w:rsidTr="000F5223">
        <w:trPr>
          <w:trHeight w:val="702"/>
        </w:trPr>
        <w:tc>
          <w:tcPr>
            <w:tcW w:w="2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直近決算期</w:t>
            </w:r>
            <w:r>
              <w:rPr>
                <w:rFonts w:asciiTheme="minorEastAsia" w:hAnsiTheme="minorEastAsia"/>
                <w:kern w:val="0"/>
              </w:rPr>
              <w:t>の売上高</w:t>
            </w:r>
            <w:r>
              <w:rPr>
                <w:rFonts w:asciiTheme="minorEastAsia" w:hAnsiTheme="minorEastAsia" w:hint="eastAsia"/>
                <w:kern w:val="0"/>
              </w:rPr>
              <w:t>（　　　年　　　月期）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全体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wordWrap w:val="0"/>
              <w:ind w:firstLineChars="850" w:firstLine="1785"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</w:tr>
      <w:tr w:rsidR="00F62F91" w:rsidTr="000F5223">
        <w:trPr>
          <w:trHeight w:val="636"/>
        </w:trPr>
        <w:tc>
          <w:tcPr>
            <w:tcW w:w="2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県内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県外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widowControl/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</w:tr>
      <w:tr w:rsidR="00F62F91" w:rsidTr="000F5223">
        <w:trPr>
          <w:trHeight w:val="477"/>
        </w:trPr>
        <w:tc>
          <w:tcPr>
            <w:tcW w:w="2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海外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通販</w:t>
            </w:r>
          </w:p>
          <w:p w:rsidR="00F62F91" w:rsidRDefault="002E65F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（EC等）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2E65FF">
            <w:pPr>
              <w:jc w:val="righ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千円</w:t>
            </w:r>
          </w:p>
        </w:tc>
      </w:tr>
      <w:tr w:rsidR="00F62F91" w:rsidTr="000F5223">
        <w:trPr>
          <w:trHeight w:val="697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補助金・委託事業名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</w:p>
          <w:p w:rsidR="00476D53" w:rsidRDefault="00B56F2D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</w:p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（他の公的機関から補助金等を受けている場合）</w:t>
            </w:r>
          </w:p>
        </w:tc>
      </w:tr>
      <w:tr w:rsidR="00F62F91" w:rsidTr="000F5223">
        <w:trPr>
          <w:trHeight w:val="39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奄美群島外に有している販路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群島外卸売業者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jc w:val="left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</w:t>
            </w:r>
          </w:p>
        </w:tc>
      </w:tr>
      <w:tr w:rsidR="00F62F91" w:rsidTr="000F5223">
        <w:trPr>
          <w:trHeight w:val="375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群島外小売店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F62F91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2F91" w:rsidRDefault="002E65FF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群島外業務筋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0F5223">
        <w:trPr>
          <w:trHeight w:val="588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6D53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群島外での定番</w:t>
            </w:r>
            <w:r>
              <w:rPr>
                <w:rFonts w:asciiTheme="minorEastAsia" w:hAnsiTheme="minorEastAsia"/>
                <w:kern w:val="0"/>
              </w:rPr>
              <w:t>化商品</w:t>
            </w:r>
          </w:p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（</w:t>
            </w:r>
            <w:r>
              <w:rPr>
                <w:rFonts w:asciiTheme="minorEastAsia" w:hAnsiTheme="minorEastAsia" w:hint="eastAsia"/>
                <w:kern w:val="0"/>
              </w:rPr>
              <w:t>販売店舗名</w:t>
            </w:r>
            <w:r>
              <w:rPr>
                <w:rFonts w:asciiTheme="minorEastAsia" w:hAnsiTheme="minorEastAsia"/>
                <w:kern w:val="0"/>
              </w:rPr>
              <w:t>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91" w:rsidRDefault="00B56F2D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F62F91" w:rsidTr="004E20F6">
        <w:trPr>
          <w:trHeight w:val="12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62F91" w:rsidRDefault="002E65F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群島</w:t>
            </w:r>
            <w:r>
              <w:rPr>
                <w:rFonts w:asciiTheme="minorEastAsia" w:hAnsiTheme="minorEastAsia"/>
                <w:kern w:val="0"/>
              </w:rPr>
              <w:t>外</w:t>
            </w:r>
            <w:r>
              <w:rPr>
                <w:rFonts w:asciiTheme="minorEastAsia" w:hAnsiTheme="minorEastAsia" w:hint="eastAsia"/>
                <w:kern w:val="0"/>
              </w:rPr>
              <w:t>展開のビジョンと実現に向けた具体的方策</w:t>
            </w:r>
          </w:p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:rsidR="00F62F91" w:rsidRDefault="00B56F2D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6D39F8" w:rsidRDefault="006D39F8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D39F8" w:rsidRDefault="006D39F8">
      <w:pPr>
        <w:widowControl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6D39F8">
      <w:pgSz w:w="11906" w:h="16838"/>
      <w:pgMar w:top="1701" w:right="1417" w:bottom="1134" w:left="1701" w:header="720" w:footer="720" w:gutter="0"/>
      <w:pgNumType w:start="1"/>
      <w:cols w:space="720"/>
      <w:noEndnote/>
      <w:docGrid w:linePitch="34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37" w:rsidRDefault="00712837">
      <w:r>
        <w:separator/>
      </w:r>
    </w:p>
  </w:endnote>
  <w:endnote w:type="continuationSeparator" w:id="0">
    <w:p w:rsidR="00712837" w:rsidRDefault="0071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37" w:rsidRDefault="00712837">
      <w:r>
        <w:separator/>
      </w:r>
    </w:p>
  </w:footnote>
  <w:footnote w:type="continuationSeparator" w:id="0">
    <w:p w:rsidR="00712837" w:rsidRDefault="0071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B080214"/>
    <w:lvl w:ilvl="0" w:tplc="2A5EA1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0556F020"/>
    <w:lvl w:ilvl="0" w:tplc="CA3614AA">
      <w:start w:val="1"/>
      <w:numFmt w:val="decimalFullWidth"/>
      <w:lvlText w:val="(%1)"/>
      <w:lvlJc w:val="left"/>
      <w:pPr>
        <w:ind w:left="64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00000003"/>
    <w:multiLevelType w:val="hybridMultilevel"/>
    <w:tmpl w:val="BC0CA5A2"/>
    <w:lvl w:ilvl="0" w:tplc="7144982E">
      <w:start w:val="1"/>
      <w:numFmt w:val="decimalFullWidth"/>
      <w:lvlText w:val="(%1)"/>
      <w:lvlJc w:val="left"/>
      <w:pPr>
        <w:ind w:left="5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2" w:hanging="420"/>
      </w:pPr>
    </w:lvl>
    <w:lvl w:ilvl="2" w:tplc="04090011">
      <w:start w:val="1"/>
      <w:numFmt w:val="decimalEnclosedCircle"/>
      <w:lvlText w:val="%3"/>
      <w:lvlJc w:val="left"/>
      <w:pPr>
        <w:ind w:left="1482" w:hanging="420"/>
      </w:pPr>
    </w:lvl>
    <w:lvl w:ilvl="3" w:tplc="0409000F">
      <w:start w:val="1"/>
      <w:numFmt w:val="decimal"/>
      <w:lvlText w:val="%4."/>
      <w:lvlJc w:val="left"/>
      <w:pPr>
        <w:ind w:left="1902" w:hanging="420"/>
      </w:pPr>
    </w:lvl>
    <w:lvl w:ilvl="4" w:tplc="04090017">
      <w:start w:val="1"/>
      <w:numFmt w:val="aiueoFullWidth"/>
      <w:lvlText w:val="(%5)"/>
      <w:lvlJc w:val="left"/>
      <w:pPr>
        <w:ind w:left="2322" w:hanging="420"/>
      </w:pPr>
    </w:lvl>
    <w:lvl w:ilvl="5" w:tplc="04090011">
      <w:start w:val="1"/>
      <w:numFmt w:val="decimalEnclosedCircle"/>
      <w:lvlText w:val="%6"/>
      <w:lvlJc w:val="left"/>
      <w:pPr>
        <w:ind w:left="2742" w:hanging="420"/>
      </w:pPr>
    </w:lvl>
    <w:lvl w:ilvl="6" w:tplc="0409000F">
      <w:start w:val="1"/>
      <w:numFmt w:val="decimal"/>
      <w:lvlText w:val="%7."/>
      <w:lvlJc w:val="left"/>
      <w:pPr>
        <w:ind w:left="3162" w:hanging="420"/>
      </w:pPr>
    </w:lvl>
    <w:lvl w:ilvl="7" w:tplc="04090017">
      <w:start w:val="1"/>
      <w:numFmt w:val="aiueoFullWidth"/>
      <w:lvlText w:val="(%8)"/>
      <w:lvlJc w:val="left"/>
      <w:pPr>
        <w:ind w:left="3582" w:hanging="420"/>
      </w:pPr>
    </w:lvl>
    <w:lvl w:ilvl="8" w:tplc="0409001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00000004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0000005"/>
    <w:multiLevelType w:val="hybridMultilevel"/>
    <w:tmpl w:val="42425D3C"/>
    <w:lvl w:ilvl="0" w:tplc="4030F1C8">
      <w:start w:val="1"/>
      <w:numFmt w:val="decimalFullWidth"/>
      <w:lvlText w:val="(%1)"/>
      <w:lvlJc w:val="left"/>
      <w:pPr>
        <w:ind w:left="94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F91"/>
    <w:rsid w:val="00010E31"/>
    <w:rsid w:val="00065FF5"/>
    <w:rsid w:val="000F5223"/>
    <w:rsid w:val="001C46B5"/>
    <w:rsid w:val="001D4D1B"/>
    <w:rsid w:val="001E691A"/>
    <w:rsid w:val="0022113F"/>
    <w:rsid w:val="00237B47"/>
    <w:rsid w:val="002535FC"/>
    <w:rsid w:val="002E65FF"/>
    <w:rsid w:val="00311FC7"/>
    <w:rsid w:val="00336284"/>
    <w:rsid w:val="003B6AEA"/>
    <w:rsid w:val="003D365B"/>
    <w:rsid w:val="00476D53"/>
    <w:rsid w:val="004B2DD1"/>
    <w:rsid w:val="004E20F6"/>
    <w:rsid w:val="0056734D"/>
    <w:rsid w:val="005858C4"/>
    <w:rsid w:val="00672CD1"/>
    <w:rsid w:val="006D39F8"/>
    <w:rsid w:val="00702163"/>
    <w:rsid w:val="00712837"/>
    <w:rsid w:val="00721150"/>
    <w:rsid w:val="007C741E"/>
    <w:rsid w:val="009515D7"/>
    <w:rsid w:val="009A6EAE"/>
    <w:rsid w:val="009F0F83"/>
    <w:rsid w:val="00A42955"/>
    <w:rsid w:val="00AE36DB"/>
    <w:rsid w:val="00AF2695"/>
    <w:rsid w:val="00B56F2D"/>
    <w:rsid w:val="00B851EC"/>
    <w:rsid w:val="00C11FCA"/>
    <w:rsid w:val="00C47095"/>
    <w:rsid w:val="00D140CC"/>
    <w:rsid w:val="00D20A42"/>
    <w:rsid w:val="00D952E4"/>
    <w:rsid w:val="00DA0DFD"/>
    <w:rsid w:val="00DA4F92"/>
    <w:rsid w:val="00DF01C7"/>
    <w:rsid w:val="00E21F03"/>
    <w:rsid w:val="00F07D0C"/>
    <w:rsid w:val="00F2260E"/>
    <w:rsid w:val="00F62F91"/>
    <w:rsid w:val="00F94BE9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4E2B6"/>
  <w15:docId w15:val="{149C4B78-A993-428A-BE71-590966D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企画課04</cp:lastModifiedBy>
  <cp:revision>82</cp:revision>
  <cp:lastPrinted>2020-10-26T23:38:00Z</cp:lastPrinted>
  <dcterms:created xsi:type="dcterms:W3CDTF">2018-03-28T17:46:00Z</dcterms:created>
  <dcterms:modified xsi:type="dcterms:W3CDTF">2020-10-27T05:40:00Z</dcterms:modified>
</cp:coreProperties>
</file>