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Pr="000F5223" w:rsidRDefault="002E65FF">
      <w:pPr>
        <w:widowControl/>
        <w:jc w:val="left"/>
        <w:rPr>
          <w:rFonts w:asciiTheme="majorEastAsia" w:eastAsiaTheme="majorEastAsia" w:hAnsiTheme="majorEastAsia"/>
          <w:spacing w:val="2"/>
          <w:kern w:val="0"/>
          <w:sz w:val="24"/>
          <w:szCs w:val="24"/>
        </w:rPr>
      </w:pP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別紙２</w:t>
      </w:r>
      <w:r w:rsidRPr="000F5223">
        <w:rPr>
          <w:rFonts w:asciiTheme="majorEastAsia" w:eastAsiaTheme="majorEastAsia" w:hAnsiTheme="majorEastAsia"/>
          <w:kern w:val="0"/>
          <w:sz w:val="24"/>
          <w:szCs w:val="24"/>
        </w:rPr>
        <w:t>－１</w:t>
      </w:r>
    </w:p>
    <w:p w:rsidR="00F62F91" w:rsidRPr="00F2260E" w:rsidRDefault="002E65FF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311FC7">
        <w:rPr>
          <w:rFonts w:asciiTheme="majorEastAsia" w:eastAsiaTheme="majorEastAsia" w:hAnsiTheme="majorEastAsia" w:hint="eastAsia"/>
          <w:kern w:val="0"/>
          <w:sz w:val="24"/>
          <w:szCs w:val="24"/>
        </w:rPr>
        <w:t>事業成果報告書</w:t>
      </w: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tbl>
      <w:tblPr>
        <w:tblW w:w="88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425"/>
        <w:gridCol w:w="5670"/>
      </w:tblGrid>
      <w:tr w:rsidR="00F62F91" w:rsidTr="000F5223">
        <w:trPr>
          <w:trHeight w:val="6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  <w:r>
              <w:rPr>
                <w:rFonts w:asciiTheme="minorEastAsia" w:hAnsiTheme="minorEastAsia"/>
                <w:kern w:val="0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54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実施期間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令和　　年　　月　　日　～　令和</w:t>
            </w:r>
            <w:r>
              <w:rPr>
                <w:rFonts w:asciiTheme="minorEastAsia" w:hAnsiTheme="minorEastAsia"/>
                <w:kern w:val="0"/>
                <w:sz w:val="20"/>
              </w:rPr>
              <w:t xml:space="preserve">　　年　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月　　日</w:t>
            </w:r>
          </w:p>
        </w:tc>
      </w:tr>
      <w:tr w:rsidR="00F62F91" w:rsidTr="000F5223">
        <w:trPr>
          <w:trHeight w:val="20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販路拡大</w:t>
            </w:r>
            <w:r>
              <w:rPr>
                <w:rFonts w:asciiTheme="minorEastAsia" w:hAnsiTheme="minorEastAsia"/>
                <w:kern w:val="0"/>
                <w:sz w:val="20"/>
              </w:rPr>
              <w:t>を図った商品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22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14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４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6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具体的な</w:t>
            </w:r>
            <w:r>
              <w:rPr>
                <w:rFonts w:asciiTheme="minorEastAsia" w:hAnsiTheme="minorEastAsia"/>
                <w:kern w:val="0"/>
                <w:sz w:val="20"/>
              </w:rPr>
              <w:t>活動内容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6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事業の</w:t>
            </w:r>
            <w:r>
              <w:rPr>
                <w:rFonts w:asciiTheme="minorEastAsia" w:hAnsiTheme="minorEastAsia"/>
                <w:kern w:val="0"/>
              </w:rPr>
              <w:t>成果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F62F91" w:rsidTr="000F5223">
        <w:trPr>
          <w:trHeight w:val="1548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今後の販売販路拡大に向けた課題・展開</w:t>
            </w:r>
          </w:p>
        </w:tc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F62F91" w:rsidRDefault="002E65FF">
      <w:pPr>
        <w:overflowPunct w:val="0"/>
        <w:jc w:val="lef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　「事業の成果」については、出来るだけ「企画書」における数値目標、計画値に対する</w:t>
      </w:r>
    </w:p>
    <w:p w:rsidR="00F62F91" w:rsidRDefault="002E65FF">
      <w:pPr>
        <w:overflowPunct w:val="0"/>
        <w:ind w:firstLineChars="100" w:firstLine="210"/>
        <w:jc w:val="lef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実績を記載すること。また、反省点もあれば併せて記載すること。</w:t>
      </w:r>
    </w:p>
    <w:p w:rsidR="00F62F91" w:rsidRDefault="00F62F9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</w:rPr>
      </w:pPr>
    </w:p>
    <w:p w:rsidR="00137719" w:rsidRDefault="0013771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br w:type="page"/>
      </w:r>
    </w:p>
    <w:p w:rsidR="00F62F91" w:rsidRPr="000F5223" w:rsidRDefault="002E65FF">
      <w:pPr>
        <w:widowControl/>
        <w:jc w:val="left"/>
        <w:rPr>
          <w:rFonts w:asciiTheme="minorEastAsia" w:hAnsiTheme="minorEastAsia"/>
          <w:spacing w:val="2"/>
          <w:kern w:val="0"/>
          <w:sz w:val="24"/>
          <w:szCs w:val="24"/>
        </w:rPr>
      </w:pPr>
      <w:bookmarkStart w:id="0" w:name="_GoBack"/>
      <w:bookmarkEnd w:id="0"/>
      <w:r w:rsidRPr="000F5223">
        <w:rPr>
          <w:rFonts w:asciiTheme="minorEastAsia" w:hAnsiTheme="minorEastAsia" w:hint="eastAsia"/>
          <w:kern w:val="0"/>
          <w:sz w:val="24"/>
          <w:szCs w:val="24"/>
        </w:rPr>
        <w:t>写真（補助事業の状況）</w:t>
      </w: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134620</wp:posOffset>
                </wp:positionV>
                <wp:extent cx="2710815" cy="180721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37" w:rsidRDefault="00712837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25pt;margin-top:10.6pt;width:213.45pt;height:142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">
                <v:textbox>
                  <w:txbxContent>
                    <w:p w:rsidR="00712837" w:rsidRDefault="00712837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132080</wp:posOffset>
                </wp:positionV>
                <wp:extent cx="2710815" cy="1807210"/>
                <wp:effectExtent l="635" t="635" r="29845" b="1079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37" w:rsidRDefault="00712837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4.15pt;margin-top:10.4pt;width:213.45pt;height:142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">
                <v:textbox>
                  <w:txbxContent>
                    <w:p w:rsidR="00712837" w:rsidRDefault="00712837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635" t="635" r="29845" b="1079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37" w:rsidRDefault="00712837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28.85pt;margin-top:.25pt;width:213.45pt;height:142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">
                <v:textbox>
                  <w:txbxContent>
                    <w:p w:rsidR="00712837" w:rsidRDefault="00712837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635" t="635" r="29845" b="10795"/>
                <wp:wrapNone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37" w:rsidRDefault="00712837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4.65pt;margin-top:.25pt;width:213.45pt;height:142.3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">
                <v:textbox>
                  <w:txbxContent>
                    <w:p w:rsidR="00712837" w:rsidRDefault="00712837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-6350</wp:posOffset>
                </wp:positionV>
                <wp:extent cx="2710815" cy="1807210"/>
                <wp:effectExtent l="635" t="635" r="29845" b="1079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37" w:rsidRDefault="00712837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-4.3pt;margin-top:-.5pt;width:213.45pt;height:142.3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">
                <v:textbox>
                  <w:txbxContent>
                    <w:p w:rsidR="00712837" w:rsidRDefault="00712837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635" t="635" r="29845" b="1079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37" w:rsidRDefault="00712837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28.85pt;margin-top:.25pt;width:213.45pt;height:142.3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">
                <v:textbox>
                  <w:txbxContent>
                    <w:p w:rsidR="00712837" w:rsidRDefault="00712837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p w:rsidR="00F62F91" w:rsidRDefault="002E65FF">
      <w:pPr>
        <w:overflowPunct w:val="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　補助対象経費の活用状況・実施状況が分かる写真（</w:t>
      </w:r>
      <w:r>
        <w:rPr>
          <w:rFonts w:asciiTheme="minorEastAsia" w:hAnsiTheme="minorEastAsia"/>
          <w:kern w:val="0"/>
        </w:rPr>
        <w:t>カラー）</w:t>
      </w:r>
      <w:r>
        <w:rPr>
          <w:rFonts w:asciiTheme="minorEastAsia" w:hAnsiTheme="minorEastAsia" w:hint="eastAsia"/>
          <w:kern w:val="0"/>
        </w:rPr>
        <w:t>を添付すること。</w:t>
      </w:r>
    </w:p>
    <w:p w:rsidR="00F62F91" w:rsidRDefault="00F62F91">
      <w:pPr>
        <w:overflowPunct w:val="0"/>
        <w:textAlignment w:val="baseline"/>
        <w:rPr>
          <w:rFonts w:asciiTheme="minorEastAsia" w:hAnsiTheme="minorEastAsia"/>
          <w:kern w:val="0"/>
        </w:rPr>
      </w:pPr>
    </w:p>
    <w:sectPr w:rsidR="00F62F91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37" w:rsidRDefault="00712837">
      <w:r>
        <w:separator/>
      </w:r>
    </w:p>
  </w:endnote>
  <w:endnote w:type="continuationSeparator" w:id="0">
    <w:p w:rsidR="00712837" w:rsidRDefault="0071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37" w:rsidRDefault="00712837">
      <w:r>
        <w:separator/>
      </w:r>
    </w:p>
  </w:footnote>
  <w:footnote w:type="continuationSeparator" w:id="0">
    <w:p w:rsidR="00712837" w:rsidRDefault="0071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37719"/>
    <w:rsid w:val="001C46B5"/>
    <w:rsid w:val="001D4D1B"/>
    <w:rsid w:val="001E691A"/>
    <w:rsid w:val="0022113F"/>
    <w:rsid w:val="00237B47"/>
    <w:rsid w:val="002535FC"/>
    <w:rsid w:val="002E65FF"/>
    <w:rsid w:val="00311FC7"/>
    <w:rsid w:val="00336284"/>
    <w:rsid w:val="003B6AEA"/>
    <w:rsid w:val="003D365B"/>
    <w:rsid w:val="00476D53"/>
    <w:rsid w:val="004B2DD1"/>
    <w:rsid w:val="0056734D"/>
    <w:rsid w:val="005858C4"/>
    <w:rsid w:val="00672CD1"/>
    <w:rsid w:val="006D39F8"/>
    <w:rsid w:val="00702163"/>
    <w:rsid w:val="00712837"/>
    <w:rsid w:val="00721150"/>
    <w:rsid w:val="007C741E"/>
    <w:rsid w:val="009515D7"/>
    <w:rsid w:val="009A6EAE"/>
    <w:rsid w:val="009F0F83"/>
    <w:rsid w:val="00A42955"/>
    <w:rsid w:val="00AE36DB"/>
    <w:rsid w:val="00AF2695"/>
    <w:rsid w:val="00B851EC"/>
    <w:rsid w:val="00C11FCA"/>
    <w:rsid w:val="00D140CC"/>
    <w:rsid w:val="00D20A42"/>
    <w:rsid w:val="00D952E4"/>
    <w:rsid w:val="00DA0DFD"/>
    <w:rsid w:val="00DA4F92"/>
    <w:rsid w:val="00DF01C7"/>
    <w:rsid w:val="00E21F0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1A7C7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企画課04</cp:lastModifiedBy>
  <cp:revision>80</cp:revision>
  <cp:lastPrinted>2020-10-26T23:38:00Z</cp:lastPrinted>
  <dcterms:created xsi:type="dcterms:W3CDTF">2018-03-28T17:46:00Z</dcterms:created>
  <dcterms:modified xsi:type="dcterms:W3CDTF">2020-10-27T05:29:00Z</dcterms:modified>
</cp:coreProperties>
</file>