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3" w:rsidRPr="00114584" w:rsidRDefault="00114584">
      <w:pPr>
        <w:jc w:val="center"/>
        <w:rPr>
          <w:rFonts w:asciiTheme="minorEastAsia" w:hAnsiTheme="minorEastAsia"/>
          <w:sz w:val="24"/>
          <w:szCs w:val="24"/>
        </w:rPr>
      </w:pPr>
      <w:r w:rsidRPr="00114584">
        <w:rPr>
          <w:rFonts w:asciiTheme="minorEastAsia" w:hAnsiTheme="minorEastAsia" w:hint="eastAsia"/>
          <w:sz w:val="24"/>
          <w:szCs w:val="24"/>
        </w:rPr>
        <w:t>パブリックコメント意見提出様式</w:t>
      </w:r>
    </w:p>
    <w:p w:rsidR="00295533" w:rsidRPr="00114584" w:rsidRDefault="00295533">
      <w:pPr>
        <w:spacing w:line="20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8334"/>
      </w:tblGrid>
      <w:tr w:rsidR="00295533" w:rsidRPr="00114584" w:rsidTr="00114584">
        <w:trPr>
          <w:trHeight w:val="768"/>
        </w:trPr>
        <w:tc>
          <w:tcPr>
            <w:tcW w:w="1305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画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34" w:type="dxa"/>
            <w:vAlign w:val="center"/>
          </w:tcPr>
          <w:p w:rsidR="00295533" w:rsidRPr="00114584" w:rsidRDefault="00114584">
            <w:pPr>
              <w:ind w:left="-108" w:firstLine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第２期天城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町子ども・子育て支援事業計画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素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:rsidR="00295533" w:rsidRPr="00114584" w:rsidRDefault="00295533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5924"/>
      </w:tblGrid>
      <w:tr w:rsidR="00295533" w:rsidRPr="00114584" w:rsidTr="00114584">
        <w:tc>
          <w:tcPr>
            <w:tcW w:w="567" w:type="dxa"/>
            <w:vMerge w:val="restart"/>
          </w:tcPr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</w:p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</w:p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</w:p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3148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住所または所在地</w:t>
            </w:r>
          </w:p>
        </w:tc>
        <w:tc>
          <w:tcPr>
            <w:tcW w:w="5924" w:type="dxa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5533" w:rsidRPr="00114584" w:rsidTr="00114584">
        <w:tc>
          <w:tcPr>
            <w:tcW w:w="567" w:type="dxa"/>
            <w:vMerge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氏名または法人・団体名</w:t>
            </w: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（法人・団体の場合は代表者名まで）</w:t>
            </w:r>
          </w:p>
        </w:tc>
        <w:tc>
          <w:tcPr>
            <w:tcW w:w="5924" w:type="dxa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 w:rsidTr="00114584">
        <w:tc>
          <w:tcPr>
            <w:tcW w:w="567" w:type="dxa"/>
            <w:vMerge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対象者区分</w:t>
            </w:r>
          </w:p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　）に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4584" w:rsidRPr="001145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まる</w:t>
                  </w:r>
                </w:rt>
                <w:rubyBase>
                  <w:r w:rsidR="00114584" w:rsidRPr="001145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印をつけてください</w:t>
            </w:r>
          </w:p>
        </w:tc>
        <w:tc>
          <w:tcPr>
            <w:tcW w:w="5924" w:type="dxa"/>
          </w:tcPr>
          <w:p w:rsidR="00295533" w:rsidRPr="00114584" w:rsidRDefault="0011458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　）町内在住、在勤、または在学の方</w:t>
            </w:r>
          </w:p>
          <w:p w:rsidR="00295533" w:rsidRPr="00114584" w:rsidRDefault="0011458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　）町内に事務所、または事業所がある法人や団体</w:t>
            </w:r>
          </w:p>
          <w:p w:rsidR="00295533" w:rsidRPr="00114584" w:rsidRDefault="00114584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　）その他</w:t>
            </w:r>
            <w:r w:rsidRPr="00114584">
              <w:rPr>
                <w:rFonts w:asciiTheme="minorEastAsia" w:hAnsiTheme="minorEastAsia"/>
                <w:sz w:val="24"/>
                <w:szCs w:val="24"/>
              </w:rPr>
              <w:t>計画に利害関係を有する</w:t>
            </w: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</w:p>
        </w:tc>
      </w:tr>
      <w:tr w:rsidR="00295533" w:rsidRPr="00114584" w:rsidTr="00114584">
        <w:trPr>
          <w:trHeight w:val="333"/>
        </w:trPr>
        <w:tc>
          <w:tcPr>
            <w:tcW w:w="567" w:type="dxa"/>
            <w:vMerge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48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電話番号・メールアドレス</w:t>
            </w:r>
          </w:p>
        </w:tc>
        <w:tc>
          <w:tcPr>
            <w:tcW w:w="5924" w:type="dxa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5533" w:rsidRPr="00114584" w:rsidRDefault="002955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hRule="exact" w:val="747"/>
        </w:trPr>
        <w:tc>
          <w:tcPr>
            <w:tcW w:w="9639" w:type="dxa"/>
            <w:gridSpan w:val="3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※上記の「ご連絡先」情報は一切公表しません。</w:t>
            </w:r>
          </w:p>
        </w:tc>
      </w:tr>
    </w:tbl>
    <w:p w:rsidR="00295533" w:rsidRPr="00114584" w:rsidRDefault="00295533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295533" w:rsidRPr="00114584">
        <w:tc>
          <w:tcPr>
            <w:tcW w:w="1418" w:type="dxa"/>
            <w:vAlign w:val="center"/>
          </w:tcPr>
          <w:p w:rsidR="00295533" w:rsidRPr="00114584" w:rsidRDefault="00114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ご意見</w:t>
            </w:r>
          </w:p>
        </w:tc>
        <w:tc>
          <w:tcPr>
            <w:tcW w:w="8221" w:type="dxa"/>
          </w:tcPr>
          <w:p w:rsidR="00295533" w:rsidRPr="00114584" w:rsidRDefault="0011458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（例）資料△ページの「□」という表現は「○」のほうがいいと思う。</w:t>
            </w:r>
          </w:p>
          <w:p w:rsidR="00295533" w:rsidRPr="00114584" w:rsidRDefault="0011458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4584">
              <w:rPr>
                <w:rFonts w:asciiTheme="minorEastAsia" w:hAnsiTheme="minorEastAsia" w:hint="eastAsia"/>
                <w:sz w:val="24"/>
                <w:szCs w:val="24"/>
              </w:rPr>
              <w:t>（例）資料△ページの「□」については「○」を検討してはどうか。</w:t>
            </w: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5533" w:rsidRPr="00114584">
        <w:trPr>
          <w:trHeight w:val="567"/>
        </w:trPr>
        <w:tc>
          <w:tcPr>
            <w:tcW w:w="9639" w:type="dxa"/>
            <w:gridSpan w:val="2"/>
          </w:tcPr>
          <w:p w:rsidR="00295533" w:rsidRPr="00114584" w:rsidRDefault="002955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95533" w:rsidRDefault="00295533">
      <w:pPr>
        <w:widowControl/>
        <w:jc w:val="left"/>
        <w:rPr>
          <w:rFonts w:ascii="ＤＦＰ中太丸ゴシック体" w:eastAsia="ＤＦＰ中太丸ゴシック体" w:hAnsi="ＤＦＰ中太丸ゴシック体"/>
        </w:rPr>
      </w:pPr>
    </w:p>
    <w:sectPr w:rsidR="00295533">
      <w:pgSz w:w="11906" w:h="16838"/>
      <w:pgMar w:top="102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4584">
      <w:r>
        <w:separator/>
      </w:r>
    </w:p>
  </w:endnote>
  <w:endnote w:type="continuationSeparator" w:id="0">
    <w:p w:rsidR="00000000" w:rsidRDefault="001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中太丸ゴシック体">
    <w:altName w:val="Arial Unicode MS"/>
    <w:charset w:val="80"/>
    <w:family w:val="modern"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4584">
      <w:r>
        <w:separator/>
      </w:r>
    </w:p>
  </w:footnote>
  <w:footnote w:type="continuationSeparator" w:id="0">
    <w:p w:rsidR="00000000" w:rsidRDefault="0011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33"/>
    <w:rsid w:val="00114584"/>
    <w:rsid w:val="002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52C563-B2B1-4A5D-8103-F52BED70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　内野 毅</dc:creator>
  <cp:lastModifiedBy>保健福祉課</cp:lastModifiedBy>
  <cp:revision>2</cp:revision>
  <cp:lastPrinted>2017-01-13T04:34:00Z</cp:lastPrinted>
  <dcterms:created xsi:type="dcterms:W3CDTF">2020-02-10T04:23:00Z</dcterms:created>
  <dcterms:modified xsi:type="dcterms:W3CDTF">2020-02-10T04:23:00Z</dcterms:modified>
</cp:coreProperties>
</file>